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  <w:bookmarkStart w:id="0" w:name="_GoBack"/>
      <w:bookmarkEnd w:id="0"/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1826C6" w:rsidRDefault="00D34CE4" w:rsidP="001826C6">
            <w:pPr>
              <w:jc w:val="center"/>
              <w:rPr>
                <w:rFonts w:ascii="Arial" w:hAnsi="Arial" w:cs="Arial"/>
                <w:b/>
                <w:szCs w:val="32"/>
              </w:rPr>
            </w:pPr>
            <w:r w:rsidRPr="00D34CE4">
              <w:rPr>
                <w:rFonts w:ascii="Arial" w:hAnsi="Arial"/>
                <w:b/>
                <w:spacing w:val="-4"/>
                <w:sz w:val="20"/>
                <w:szCs w:val="48"/>
              </w:rPr>
              <w:t xml:space="preserve">Wykonanie dokumentacji projektowej i robót budowlanych dla zadania </w:t>
            </w:r>
            <w:r w:rsidRPr="00D34CE4">
              <w:rPr>
                <w:rFonts w:ascii="Arial" w:hAnsi="Arial"/>
                <w:b/>
                <w:i/>
                <w:spacing w:val="-4"/>
                <w:sz w:val="20"/>
                <w:szCs w:val="48"/>
              </w:rPr>
              <w:t>„Miejsca wcięte w trawnik, aby odciążyć placyk zabaw przy Trasie Łazienkowskiej”</w:t>
            </w:r>
            <w:r w:rsidRPr="00D34CE4">
              <w:rPr>
                <w:rFonts w:ascii="Arial" w:hAnsi="Arial"/>
                <w:b/>
                <w:spacing w:val="-4"/>
                <w:sz w:val="20"/>
                <w:szCs w:val="48"/>
              </w:rPr>
              <w:t xml:space="preserve"> w dzielnicy Praga-Południe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85082E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85082E">
      <w:rPr>
        <w:rFonts w:ascii="Arial" w:hAnsi="Arial" w:cs="Arial"/>
        <w:sz w:val="22"/>
        <w:szCs w:val="22"/>
      </w:rPr>
      <w:t xml:space="preserve">                    UD-VI-ZP/32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5082E"/>
    <w:rsid w:val="00882E4A"/>
    <w:rsid w:val="008D6249"/>
    <w:rsid w:val="008E53A6"/>
    <w:rsid w:val="00966A95"/>
    <w:rsid w:val="00A81BA9"/>
    <w:rsid w:val="00AF2B9D"/>
    <w:rsid w:val="00BF4AC9"/>
    <w:rsid w:val="00C03FB6"/>
    <w:rsid w:val="00D21411"/>
    <w:rsid w:val="00D34CE4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08B9C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99B3-8CF2-49FC-A714-2C8A30DA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2111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2019-04-02T09:08:00Z</cp:lastPrinted>
  <dcterms:created xsi:type="dcterms:W3CDTF">2019-04-02T09:09:00Z</dcterms:created>
  <dcterms:modified xsi:type="dcterms:W3CDTF">2019-04-02T09:09:00Z</dcterms:modified>
</cp:coreProperties>
</file>